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FC8" w:rsidRDefault="0091678F" w:rsidP="00EC26D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165028"/>
            <wp:effectExtent l="0" t="0" r="3810" b="7620"/>
            <wp:docPr id="1" name="Рисунок 1" descr="C:\Users\Ленар\Desktop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\Desktop\1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78F" w:rsidRDefault="00EC26DA" w:rsidP="00EC26D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C26DA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</w:p>
    <w:p w:rsidR="0091678F" w:rsidRDefault="0091678F" w:rsidP="00EC26D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91678F" w:rsidRDefault="0091678F" w:rsidP="00EC26D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91678F" w:rsidRDefault="0091678F" w:rsidP="00EC26D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EC26DA" w:rsidRPr="00EC26DA" w:rsidRDefault="00EC26DA" w:rsidP="00EC26D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C26DA">
        <w:rPr>
          <w:rFonts w:ascii="Times New Roman" w:hAnsi="Times New Roman" w:cs="Times New Roman"/>
          <w:sz w:val="28"/>
          <w:szCs w:val="28"/>
          <w:lang w:val="tt-RU"/>
        </w:rPr>
        <w:lastRenderedPageBreak/>
        <w:t>1.</w:t>
      </w:r>
      <w:r w:rsidRPr="00EC26DA">
        <w:rPr>
          <w:rFonts w:ascii="Times New Roman" w:hAnsi="Times New Roman" w:cs="Times New Roman"/>
          <w:sz w:val="28"/>
          <w:szCs w:val="28"/>
        </w:rPr>
        <w:t xml:space="preserve">Календарно-тематическое планирование разработан в соответствии с рабочей программой учебного предмета «Родной (татарский) язык» в 10-11 классах, на основании учебного плана на 2021-2022 учебный год. </w:t>
      </w:r>
    </w:p>
    <w:p w:rsidR="00EC26DA" w:rsidRPr="00EC26DA" w:rsidRDefault="00EC26DA" w:rsidP="00EC26D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C26DA">
        <w:rPr>
          <w:rFonts w:ascii="Times New Roman" w:hAnsi="Times New Roman" w:cs="Times New Roman"/>
          <w:sz w:val="28"/>
          <w:szCs w:val="28"/>
        </w:rPr>
        <w:t xml:space="preserve">  </w:t>
      </w:r>
      <w:r w:rsidRPr="00EC26DA">
        <w:rPr>
          <w:rFonts w:ascii="Times New Roman" w:hAnsi="Times New Roman" w:cs="Times New Roman"/>
          <w:sz w:val="28"/>
          <w:szCs w:val="28"/>
          <w:lang w:val="tt-RU"/>
        </w:rPr>
        <w:t xml:space="preserve">  2. Татар теле. 10-11 нче сыйныф: татар телендә  гомуми белем бирү оешмалары өчен дәреслек / М.З.Зәкиев, Н.В.Максимов.—Казан:татар китап нәшрияты, 2020.-334 б.</w:t>
      </w:r>
    </w:p>
    <w:p w:rsidR="00EC26DA" w:rsidRPr="00EC26DA" w:rsidRDefault="00EC26DA" w:rsidP="00EC26DA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C26DA" w:rsidRPr="00EC26DA" w:rsidRDefault="00EC26DA" w:rsidP="00EC26DA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C26DA">
        <w:rPr>
          <w:rFonts w:ascii="Times New Roman" w:hAnsi="Times New Roman" w:cs="Times New Roman"/>
          <w:b/>
          <w:sz w:val="28"/>
          <w:szCs w:val="28"/>
          <w:lang w:val="tt-RU"/>
        </w:rPr>
        <w:t>Календарно-тематическое планирование 10 классе</w:t>
      </w:r>
    </w:p>
    <w:p w:rsidR="00EC26DA" w:rsidRPr="00EC26DA" w:rsidRDefault="00EC26DA" w:rsidP="00EC26DA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C26DA">
        <w:rPr>
          <w:rFonts w:ascii="Times New Roman" w:hAnsi="Times New Roman" w:cs="Times New Roman"/>
          <w:b/>
          <w:sz w:val="28"/>
          <w:szCs w:val="28"/>
          <w:lang w:val="tt-RU"/>
        </w:rPr>
        <w:t>10нчы сыйныфта календарь-тематик план</w:t>
      </w:r>
    </w:p>
    <w:p w:rsidR="00EC26DA" w:rsidRPr="00EC26DA" w:rsidRDefault="00EC26DA" w:rsidP="00EC26D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EC26DA" w:rsidRPr="00EC26DA" w:rsidRDefault="00EC26DA" w:rsidP="00EC26D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9"/>
        <w:gridCol w:w="6492"/>
        <w:gridCol w:w="1083"/>
        <w:gridCol w:w="1166"/>
      </w:tblGrid>
      <w:tr w:rsidR="00EC26DA" w:rsidRPr="00EC26DA" w:rsidTr="008D5862">
        <w:trPr>
          <w:cantSplit/>
          <w:trHeight w:val="895"/>
          <w:jc w:val="center"/>
        </w:trPr>
        <w:tc>
          <w:tcPr>
            <w:tcW w:w="433" w:type="pct"/>
            <w:vMerge w:val="restar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3392" w:type="pct"/>
            <w:vMerge w:val="restar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Тема урока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Дәрес темасы</w:t>
            </w:r>
          </w:p>
        </w:tc>
        <w:tc>
          <w:tcPr>
            <w:tcW w:w="1175" w:type="pct"/>
            <w:gridSpan w:val="2"/>
            <w:tcBorders>
              <w:bottom w:val="single" w:sz="4" w:space="0" w:color="auto"/>
            </w:tcBorders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Время проведения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Үткәрү вакыты.</w:t>
            </w:r>
          </w:p>
        </w:tc>
      </w:tr>
      <w:tr w:rsidR="00EC26DA" w:rsidRPr="00EC26DA" w:rsidTr="008D5862">
        <w:trPr>
          <w:cantSplit/>
          <w:trHeight w:val="752"/>
          <w:jc w:val="center"/>
        </w:trPr>
        <w:tc>
          <w:tcPr>
            <w:tcW w:w="433" w:type="pct"/>
            <w:vMerge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3392" w:type="pct"/>
            <w:vMerge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566" w:type="pct"/>
            <w:tcBorders>
              <w:top w:val="single" w:sz="4" w:space="0" w:color="auto"/>
            </w:tcBorders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факт</w:t>
            </w:r>
          </w:p>
        </w:tc>
        <w:tc>
          <w:tcPr>
            <w:tcW w:w="609" w:type="pct"/>
            <w:tcBorders>
              <w:top w:val="single" w:sz="4" w:space="0" w:color="auto"/>
            </w:tcBorders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план</w:t>
            </w:r>
          </w:p>
        </w:tc>
      </w:tr>
      <w:tr w:rsidR="00EC26DA" w:rsidRPr="00EC26DA" w:rsidTr="008D5862">
        <w:trPr>
          <w:cantSplit/>
          <w:trHeight w:val="395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Развитие, жизнь родного языка; мертвые языки.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телнең үсеше, яшәеше; үле телләр.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2.09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Сохранение, развитие национального языка-это сохранение национальной культуры, самобытности нации.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Милли телне саклау, үстерү – милли мәдәниятне, милләтнең үзен саклау дигән сүз.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9.09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Входной контрольный диктант  “Каменный бор”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Кереш диктанты. “Таш кыя”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16.09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Мероприятия по сохранению и развитию татарского языка и языка других народов в республике Татарстан.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Татарстан Республикасында татар телен һәм башка халыкларның телен ассимиляциядән саклау һәм үстерү чаралары.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23.09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Напомнить информацию о татарском национальном литературном языке. Древний тюркский литературный язык.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Татар милли әдәби теле турындагы мәгълүматларны искә төшерү. Борынгы төрки әдәби тел.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30.09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Литературный язык. Старотатарский литературный язык.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Иске төрки әдәби тел. Иске татар әдәби теле.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7.10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498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7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Развитие речи. Контрольное изложение. “Руки моей бабушки”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Контрольное изложение. “Әбиемнең куллары”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14.10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690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8-9-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Письменнсть на арабской графике.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Гарәп графикасына нигезләнгән язу.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21.10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28.10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11.11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60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Письменность на латинской графике.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Латин гарафикасына нигезләнгән язу.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18.11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Письменность, основанная на кириллице.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Кириллицага нигезләнгән язу.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25.11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Развитие речи. Изложение. "Шалость бабушки Зимы”./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Изложение “Кыш әбинең шуклыгы”/"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02.12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Фонетическая, орфоэпическая, орфографическая, грамматическая, стилистическая, пунктуационная норма татарского литературного языка.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әдәби теленең фонетик, орфоэпик, орфографик, грамматик, стилистик, пунктуацион нормасы.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9.12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Контрольный  диктант. "Жеребёнок”. /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  диктант. “Колын”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16.12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16-17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Проверка качества знаний по фонетике, орфографии, орфоэпии, оценка знаний в баллах с помощью тестов.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Тестлар ярдәмендә   фонетика, орфография, орфоэпия буенча белем сыйфатын тикшерү, белемнәрне балларда бәяләү.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23.12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13.01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Проверка качества знаний по морфологии с помощью тестов (по разделам А,В), оценка знаний в баллах.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Тестлар ярдәмендә (А,В өлешләре буенча)  морфология буенча белем сыйфатын тикшерү, белемнәрне балларда бәяләү.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20.01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Смысловые отношения между словами и предложениями.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Сүзләр һәм җөмләләр арасында мәгънә мөнәсәбәтләре.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27.01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Написание приложений, фрагментов, слов.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Кушымчаларның, теркәгечләрнең кисәкчәләрнең, бәйлек һәм бәйлек сүзләрнең язылышы.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3.02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Изложение.“Хлеб”./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Изложение “Ипекәй”/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10.02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22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Простые и совместные предложения, содержащие в своем составе тождественные части, обобщающее слова, вводное или родственное слова.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Составында тиңдәш кисәкләре, гомумиләштерүче сүз, кереш яки эндәш сүзе, өстәлмәсе булган гади һәм кушма җөмләләр, аларда тыныш билгеләр.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17.02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Простые и совместные предложения, содержащие вступительное или родственное слова.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Составында кереш яки эндәш сүзе булган гади һәм кушма җөмләләр, аларда тыныш билгеләр.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24.02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Простые и совместные предложения, имеющие в своем составе раздел в которых есть знаки препинания.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Составында аерымланган кисәге, аныклагычы булган гади һәм кушма җөмләләр, аларда тыныш билгеләр.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03.03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25-26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 помощью тестов проверяется качество образования по татарскому языку (по разделам А,В), оценка знаний по баллам.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Тестлар ярдәмендә татар теленнән (А,В өлешләре буенча)  белем сыйфатын тикшерү, белемнәрне балларда бәяләү.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10.03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17.03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Диктан "Дыхание весны”/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Диктант  “Яз сулышы”</w:t>
            </w:r>
            <w:r w:rsidRPr="00EC26D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24.03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28-29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 помощью тестов можно проверить качество образования по татарскому языку (по разделу С), оценить знания в баллах.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БСҮ. Тестлар ярдәмендә татар теленнән (С өлеше буенча) белем сыйфатын тикшерү, белемнәрне балларда бәяләү.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7.04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14.04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Развитие речи. Доверенность и акт.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БСҮ. Ышанычнамә һәм акт язу.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21.04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31-32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Развитие речи. Написать протокол.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Бәйләнешле сөйләм үстерү. Беркетмә язу..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28.04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5.05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  <w:bookmarkStart w:id="0" w:name="_GoBack"/>
        <w:bookmarkEnd w:id="0"/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Развитие речи. Написать завещание.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БСҮ. Васыятьнамә язу.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12.05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Развитие речи. Контрольное  изложение. ”Детство”.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Контроль  изложение. “Балачак”.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19.05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35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Зачет-занятие по теме ” Делопроизводство".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“Эш кәгазьләре” темасы буенча зачёт-дәрес.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26.05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</w:tbl>
    <w:p w:rsidR="00EC26DA" w:rsidRPr="00EC26DA" w:rsidRDefault="00EC26DA" w:rsidP="00EC26D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55CC6" w:rsidRPr="00EC26DA" w:rsidRDefault="0091678F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5939790" cy="8165028"/>
            <wp:effectExtent l="0" t="0" r="3810" b="7620"/>
            <wp:docPr id="2" name="Рисунок 2" descr="C:\Users\Ленар\Desktop\5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л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5CC6" w:rsidRPr="00EC26DA" w:rsidSect="00B5408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61"/>
    <w:rsid w:val="00473661"/>
    <w:rsid w:val="00912FC8"/>
    <w:rsid w:val="0091678F"/>
    <w:rsid w:val="00B54085"/>
    <w:rsid w:val="00C55CC6"/>
    <w:rsid w:val="00EC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F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26DA"/>
    <w:pPr>
      <w:spacing w:after="0" w:line="240" w:lineRule="auto"/>
    </w:pPr>
  </w:style>
  <w:style w:type="table" w:customStyle="1" w:styleId="TableNormal">
    <w:name w:val="Table Normal"/>
    <w:uiPriority w:val="2"/>
    <w:semiHidden/>
    <w:qFormat/>
    <w:rsid w:val="00912FC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6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78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F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26DA"/>
    <w:pPr>
      <w:spacing w:after="0" w:line="240" w:lineRule="auto"/>
    </w:pPr>
  </w:style>
  <w:style w:type="table" w:customStyle="1" w:styleId="TableNormal">
    <w:name w:val="Table Normal"/>
    <w:uiPriority w:val="2"/>
    <w:semiHidden/>
    <w:qFormat/>
    <w:rsid w:val="00912FC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6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78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2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689</Words>
  <Characters>3929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6</cp:revision>
  <dcterms:created xsi:type="dcterms:W3CDTF">2022-01-21T19:08:00Z</dcterms:created>
  <dcterms:modified xsi:type="dcterms:W3CDTF">2022-01-23T06:53:00Z</dcterms:modified>
</cp:coreProperties>
</file>